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7" w:type="pct"/>
        <w:tblInd w:w="-17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1184"/>
        <w:gridCol w:w="1721"/>
        <w:gridCol w:w="2366"/>
        <w:gridCol w:w="3225"/>
      </w:tblGrid>
      <w:tr w:rsidR="00DA0441" w:rsidTr="00054927">
        <w:trPr>
          <w:trHeight w:val="619"/>
        </w:trPr>
        <w:tc>
          <w:tcPr>
            <w:tcW w:w="53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41" w:rsidRPr="00984909" w:rsidRDefault="00DA0441" w:rsidP="00054927">
            <w:pP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Eugene Burger</w:t>
            </w:r>
          </w:p>
        </w:tc>
        <w:tc>
          <w:tcPr>
            <w:tcW w:w="534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41" w:rsidRDefault="00DA0441" w:rsidP="00054927">
            <w:pP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Head Claims Risk (GEMS BU) </w:t>
            </w:r>
          </w:p>
          <w:p w:rsidR="00DA0441" w:rsidRPr="00984909" w:rsidRDefault="00DA0441" w:rsidP="00054927">
            <w:pP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Senior Medical Advisor FWA</w:t>
            </w:r>
          </w:p>
        </w:tc>
        <w:tc>
          <w:tcPr>
            <w:tcW w:w="777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41" w:rsidRPr="00DA0441" w:rsidRDefault="00DA0441" w:rsidP="00DA0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18" w:hanging="218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441">
              <w:rPr>
                <w:rFonts w:asciiTheme="minorHAnsi" w:hAnsiTheme="minorHAnsi" w:cstheme="minorHAnsi"/>
                <w:sz w:val="18"/>
                <w:szCs w:val="18"/>
              </w:rPr>
              <w:t>MB ChB (</w:t>
            </w:r>
            <w:proofErr w:type="spellStart"/>
            <w:r w:rsidRPr="00DA0441">
              <w:rPr>
                <w:rFonts w:asciiTheme="minorHAnsi" w:hAnsiTheme="minorHAnsi" w:cstheme="minorHAnsi"/>
                <w:sz w:val="18"/>
                <w:szCs w:val="18"/>
              </w:rPr>
              <w:t>Stell</w:t>
            </w:r>
            <w:proofErr w:type="spellEnd"/>
            <w:r w:rsidRPr="00DA0441">
              <w:rPr>
                <w:rFonts w:asciiTheme="minorHAnsi" w:hAnsiTheme="minorHAnsi" w:cstheme="minorHAnsi"/>
                <w:sz w:val="18"/>
                <w:szCs w:val="18"/>
              </w:rPr>
              <w:t xml:space="preserve"> 1994) </w:t>
            </w:r>
          </w:p>
          <w:p w:rsidR="00DA0441" w:rsidRPr="00DA0441" w:rsidRDefault="00DA0441" w:rsidP="00DA0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18" w:hanging="218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441">
              <w:rPr>
                <w:rFonts w:asciiTheme="minorHAnsi" w:hAnsiTheme="minorHAnsi" w:cstheme="minorHAnsi"/>
                <w:sz w:val="18"/>
                <w:szCs w:val="18"/>
              </w:rPr>
              <w:t>Diploma in Occupational Health (UFS 2001)</w:t>
            </w:r>
          </w:p>
          <w:p w:rsidR="00DA0441" w:rsidRPr="00DA0441" w:rsidRDefault="00DA0441" w:rsidP="00DA0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18" w:hanging="218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441">
              <w:rPr>
                <w:rFonts w:asciiTheme="minorHAnsi" w:hAnsiTheme="minorHAnsi" w:cstheme="minorHAnsi"/>
                <w:sz w:val="18"/>
                <w:szCs w:val="18"/>
              </w:rPr>
              <w:t>Diploma in Travel Medicine (Wits, 2008)</w:t>
            </w:r>
          </w:p>
          <w:p w:rsidR="00DA0441" w:rsidRPr="00DA0441" w:rsidRDefault="00DA0441" w:rsidP="00DA0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18" w:hanging="218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441">
              <w:rPr>
                <w:rFonts w:asciiTheme="minorHAnsi" w:hAnsiTheme="minorHAnsi" w:cstheme="minorHAnsi"/>
                <w:sz w:val="18"/>
                <w:szCs w:val="18"/>
              </w:rPr>
              <w:t>CIME (University West Virginia, 2011)</w:t>
            </w:r>
          </w:p>
          <w:p w:rsidR="00DA0441" w:rsidRPr="00DA0441" w:rsidRDefault="00DA0441" w:rsidP="00DA0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18" w:hanging="218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441">
              <w:rPr>
                <w:rFonts w:asciiTheme="minorHAnsi" w:hAnsiTheme="minorHAnsi" w:cstheme="minorHAnsi"/>
                <w:sz w:val="18"/>
                <w:szCs w:val="18"/>
              </w:rPr>
              <w:t>Certified RAF Serious Injury Claims Assessor</w:t>
            </w:r>
          </w:p>
          <w:p w:rsidR="00DA0441" w:rsidRPr="00DA0441" w:rsidRDefault="00DA0441" w:rsidP="00DA0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18" w:hanging="218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441">
              <w:rPr>
                <w:rFonts w:asciiTheme="minorHAnsi" w:hAnsiTheme="minorHAnsi" w:cstheme="minorHAnsi"/>
                <w:sz w:val="18"/>
                <w:szCs w:val="18"/>
              </w:rPr>
              <w:t>SAMSA certified Maritime Medical Examiner</w:t>
            </w:r>
          </w:p>
          <w:p w:rsidR="00DA0441" w:rsidRPr="00DA0441" w:rsidRDefault="00DA0441" w:rsidP="00DA0441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18" w:hanging="218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441">
              <w:rPr>
                <w:rFonts w:asciiTheme="minorHAnsi" w:hAnsiTheme="minorHAnsi" w:cstheme="minorHAnsi"/>
                <w:sz w:val="18"/>
                <w:szCs w:val="18"/>
              </w:rPr>
              <w:t>Member of the South African Medicolegal Association</w:t>
            </w:r>
          </w:p>
        </w:tc>
        <w:tc>
          <w:tcPr>
            <w:tcW w:w="1068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41" w:rsidRPr="006E2A79" w:rsidRDefault="00DA0441" w:rsidP="00054927">
            <w:p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 w:rsidRPr="006E2A79"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Claims Risk Management</w:t>
            </w:r>
          </w:p>
          <w:p w:rsidR="00DA0441" w:rsidRPr="006E2A79" w:rsidRDefault="00DA0441" w:rsidP="00054927">
            <w:p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 w:rsidRPr="006E2A79"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Fraud Risk Management</w:t>
            </w:r>
          </w:p>
          <w:p w:rsidR="00DA0441" w:rsidRPr="006E2A79" w:rsidRDefault="00DA0441" w:rsidP="00054927">
            <w:p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 w:rsidRPr="006E2A79"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Benefit Design </w:t>
            </w:r>
          </w:p>
          <w:p w:rsidR="00DA0441" w:rsidRPr="006E2A79" w:rsidRDefault="00DA0441" w:rsidP="00054927">
            <w:p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 w:rsidRPr="006E2A79"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Clinical Risk Reporting</w:t>
            </w:r>
          </w:p>
          <w:p w:rsidR="00DA0441" w:rsidRPr="006E2A79" w:rsidRDefault="00DA0441" w:rsidP="00054927">
            <w:p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 w:rsidRPr="006E2A79"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National and International Hea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lthcare Trend Analyse</w:t>
            </w:r>
            <w:r w:rsidRPr="006E2A79"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s</w:t>
            </w:r>
          </w:p>
          <w:p w:rsidR="00DA0441" w:rsidRPr="006E2A79" w:rsidRDefault="00DA0441" w:rsidP="00054927">
            <w:p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 w:rsidRPr="006E2A79"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Provider profiling</w:t>
            </w:r>
          </w:p>
          <w:p w:rsidR="00DA0441" w:rsidRPr="006E2A79" w:rsidRDefault="00DA0441" w:rsidP="00054927">
            <w:p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 w:rsidRPr="006E2A79"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Provider and Societal engagement </w:t>
            </w:r>
          </w:p>
          <w:p w:rsidR="00DA0441" w:rsidRPr="006E2A79" w:rsidRDefault="00DA0441" w:rsidP="00054927">
            <w:p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 w:rsidRPr="006E2A79"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Tariff benchmarking </w:t>
            </w:r>
          </w:p>
          <w:p w:rsidR="00DA0441" w:rsidRPr="006E2A79" w:rsidRDefault="00DA0441" w:rsidP="00054927">
            <w:p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 w:rsidRPr="006E2A79"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Ex gratia benefit advisory</w:t>
            </w:r>
          </w:p>
          <w:p w:rsidR="00DA0441" w:rsidRDefault="00DA0441" w:rsidP="00054927">
            <w:pPr>
              <w:pStyle w:val="ListParagraph"/>
              <w:spacing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</w:p>
        </w:tc>
        <w:tc>
          <w:tcPr>
            <w:tcW w:w="1456" w:type="pct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41" w:rsidRDefault="00DA0441" w:rsidP="0005492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!996-2005: Based in Barkly West, Northern Cape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General Medical Practitioner managing a multi-disciplinary, dispensing medical practice 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District Surgeon and Hospital Superintendent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 Barkly West Municipal D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istrict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Occupational Medical Practitioner Alpha Cement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Occupational Medical Practitioner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in mining industry</w:t>
            </w:r>
          </w:p>
          <w:p w:rsidR="00DA0441" w:rsidRDefault="00DA0441" w:rsidP="0005492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2005-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2014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: Hout Bay, Cape Town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General Medical Practitioner Hout Bay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 Cape Town 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Occupational Medical Practitioner Oceana Group Hout Bay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RAF Claims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Assessor and Serious Injury Medical Examiner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Joined MMI in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Feb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2015 as Medical Advisor in Fraud Risk Management 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Principal Medical Advisor for the FAMS Core Development Team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 since 2015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Head: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Claims Risk (MH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GEMS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Business Unit)</w:t>
            </w:r>
          </w:p>
          <w:p w:rsidR="00DA0441" w:rsidRDefault="00DA0441" w:rsidP="00DA0441">
            <w:pPr>
              <w:pStyle w:val="ListParagraph"/>
              <w:numPr>
                <w:ilvl w:val="0"/>
                <w:numId w:val="1"/>
              </w:numPr>
              <w:spacing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MMI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Clinical Executive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for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 BP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edical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id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cheme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 and P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ick ‘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n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>ay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ZA"/>
              </w:rPr>
              <w:t xml:space="preserve"> Medical Scheme</w:t>
            </w:r>
          </w:p>
          <w:p w:rsidR="00DA0441" w:rsidRDefault="00DA0441" w:rsidP="00DA0441">
            <w:pPr>
              <w:pStyle w:val="ListParagraph"/>
              <w:spacing w:line="276" w:lineRule="auto"/>
              <w:ind w:left="360"/>
              <w:textAlignment w:val="auto"/>
              <w:rPr>
                <w:rFonts w:asciiTheme="minorHAnsi" w:hAnsiTheme="minorHAnsi" w:cstheme="minorHAnsi"/>
                <w:sz w:val="18"/>
                <w:szCs w:val="18"/>
                <w:lang w:eastAsia="en-ZA"/>
              </w:rPr>
            </w:pPr>
          </w:p>
        </w:tc>
      </w:tr>
    </w:tbl>
    <w:p w:rsidR="00270E40" w:rsidRDefault="00270E40"/>
    <w:sectPr w:rsidR="00270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67A"/>
    <w:multiLevelType w:val="hybridMultilevel"/>
    <w:tmpl w:val="DFB01A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786957"/>
    <w:multiLevelType w:val="hybridMultilevel"/>
    <w:tmpl w:val="1D86F82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41"/>
    <w:rsid w:val="00270E40"/>
    <w:rsid w:val="00D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MMI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Wilhelm Burger</dc:creator>
  <cp:lastModifiedBy>Eugene Wilhelm Burger</cp:lastModifiedBy>
  <cp:revision>1</cp:revision>
  <dcterms:created xsi:type="dcterms:W3CDTF">2019-02-22T10:30:00Z</dcterms:created>
  <dcterms:modified xsi:type="dcterms:W3CDTF">2019-02-22T10:36:00Z</dcterms:modified>
</cp:coreProperties>
</file>